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94197" w14:textId="7E4CBC52" w:rsidR="00742985" w:rsidRDefault="006F6C51" w:rsidP="009816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Секция Наук</w:t>
      </w:r>
      <w:r w:rsidR="000544D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5666E7">
        <w:rPr>
          <w:rFonts w:ascii="Times New Roman" w:hAnsi="Times New Roman" w:cs="Times New Roman"/>
        </w:rPr>
        <w:t>Голомики или</w:t>
      </w:r>
    </w:p>
    <w:p w14:paraId="2A726AF9" w14:textId="38B7EDFD" w:rsidR="006C3A67" w:rsidRDefault="006C3A67" w:rsidP="009816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Исторический синтез</w:t>
      </w:r>
    </w:p>
    <w:p w14:paraId="06B81FC6" w14:textId="77777777" w:rsidR="00525258" w:rsidRDefault="00525258" w:rsidP="009816EC">
      <w:pPr>
        <w:jc w:val="right"/>
        <w:rPr>
          <w:rFonts w:ascii="Times New Roman" w:hAnsi="Times New Roman" w:cs="Times New Roman"/>
        </w:rPr>
      </w:pPr>
    </w:p>
    <w:p w14:paraId="10D62EED" w14:textId="5C8263BC" w:rsidR="00742985" w:rsidRDefault="0031303D" w:rsidP="009816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Стоянова Марина Васильевна</w:t>
      </w:r>
    </w:p>
    <w:p w14:paraId="60A7B510" w14:textId="77777777" w:rsidR="00525258" w:rsidRDefault="00525258" w:rsidP="009816EC">
      <w:pPr>
        <w:jc w:val="right"/>
        <w:rPr>
          <w:rFonts w:ascii="Times New Roman" w:hAnsi="Times New Roman" w:cs="Times New Roman"/>
        </w:rPr>
      </w:pPr>
    </w:p>
    <w:p w14:paraId="69465A70" w14:textId="0F03EA85" w:rsidR="000C530F" w:rsidRDefault="00F51E02" w:rsidP="0078431E">
      <w:pPr>
        <w:jc w:val="right"/>
        <w:rPr>
          <w:rFonts w:ascii="Times New Roman" w:hAnsi="Times New Roman" w:cs="Times New Roman"/>
        </w:rPr>
      </w:pPr>
      <w:r w:rsidRPr="00F51E02">
        <w:rPr>
          <w:rFonts w:ascii="Times New Roman" w:hAnsi="Times New Roman" w:cs="Times New Roman"/>
        </w:rPr>
        <w:t xml:space="preserve">Аватар </w:t>
      </w:r>
      <w:r w:rsidR="0078431E">
        <w:rPr>
          <w:rFonts w:ascii="Times New Roman" w:hAnsi="Times New Roman" w:cs="Times New Roman"/>
        </w:rPr>
        <w:t>ИВДИВО МГК ИВО 189ИВДИВО-Цельности</w:t>
      </w:r>
      <w:r w:rsidRPr="00F51E02">
        <w:rPr>
          <w:rFonts w:ascii="Times New Roman" w:hAnsi="Times New Roman" w:cs="Times New Roman"/>
        </w:rPr>
        <w:t>,</w:t>
      </w:r>
    </w:p>
    <w:p w14:paraId="4D191983" w14:textId="153E6C33" w:rsidR="00F51E02" w:rsidRDefault="00F51E02" w:rsidP="000C530F">
      <w:pPr>
        <w:jc w:val="right"/>
        <w:rPr>
          <w:rFonts w:ascii="Times New Roman" w:hAnsi="Times New Roman" w:cs="Times New Roman"/>
        </w:rPr>
      </w:pPr>
      <w:r w:rsidRPr="00F51E02">
        <w:rPr>
          <w:rFonts w:ascii="Times New Roman" w:hAnsi="Times New Roman" w:cs="Times New Roman"/>
        </w:rPr>
        <w:t xml:space="preserve"> Московия, ИВАС</w:t>
      </w:r>
      <w:r w:rsidR="000C530F">
        <w:rPr>
          <w:rFonts w:ascii="Times New Roman" w:hAnsi="Times New Roman" w:cs="Times New Roman"/>
        </w:rPr>
        <w:t xml:space="preserve"> </w:t>
      </w:r>
      <w:r w:rsidR="0078431E">
        <w:rPr>
          <w:rFonts w:ascii="Times New Roman" w:hAnsi="Times New Roman" w:cs="Times New Roman"/>
        </w:rPr>
        <w:t>Янов Вероника</w:t>
      </w:r>
    </w:p>
    <w:p w14:paraId="331D50F9" w14:textId="77777777" w:rsidR="00525258" w:rsidRPr="00F51E02" w:rsidRDefault="00525258" w:rsidP="000C530F">
      <w:pPr>
        <w:jc w:val="right"/>
        <w:rPr>
          <w:rFonts w:ascii="Times New Roman" w:hAnsi="Times New Roman" w:cs="Times New Roman"/>
        </w:rPr>
      </w:pPr>
    </w:p>
    <w:p w14:paraId="03D2F140" w14:textId="06AD95AE" w:rsidR="00742985" w:rsidRPr="0078431E" w:rsidRDefault="00BA0B79" w:rsidP="009816EC">
      <w:pPr>
        <w:jc w:val="right"/>
        <w:rPr>
          <w:rFonts w:ascii="Times New Roman" w:hAnsi="Times New Roman" w:cs="Times New Roman"/>
        </w:rPr>
      </w:pPr>
      <w:hyperlink r:id="rId5" w:history="1">
        <w:r w:rsidR="000C530F" w:rsidRPr="005703B0">
          <w:rPr>
            <w:rStyle w:val="a4"/>
            <w:rFonts w:ascii="Times New Roman" w:hAnsi="Times New Roman" w:cs="Times New Roman"/>
            <w:lang w:val="en-US"/>
          </w:rPr>
          <w:t>ecoslovo</w:t>
        </w:r>
        <w:r w:rsidR="000C530F" w:rsidRPr="005703B0">
          <w:rPr>
            <w:rStyle w:val="a4"/>
            <w:rFonts w:ascii="Times New Roman" w:hAnsi="Times New Roman" w:cs="Times New Roman"/>
          </w:rPr>
          <w:t>@</w:t>
        </w:r>
        <w:r w:rsidR="000C530F" w:rsidRPr="005703B0">
          <w:rPr>
            <w:rStyle w:val="a4"/>
            <w:rFonts w:ascii="Times New Roman" w:hAnsi="Times New Roman" w:cs="Times New Roman"/>
            <w:lang w:val="en-US"/>
          </w:rPr>
          <w:t>yandex</w:t>
        </w:r>
        <w:r w:rsidR="000C530F" w:rsidRPr="005703B0">
          <w:rPr>
            <w:rStyle w:val="a4"/>
            <w:rFonts w:ascii="Times New Roman" w:hAnsi="Times New Roman" w:cs="Times New Roman"/>
          </w:rPr>
          <w:t>.</w:t>
        </w:r>
        <w:r w:rsidR="000C530F" w:rsidRPr="005703B0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14:paraId="765F2D3D" w14:textId="77777777" w:rsidR="000C530F" w:rsidRPr="000C530F" w:rsidRDefault="000C530F" w:rsidP="009816EC">
      <w:pPr>
        <w:jc w:val="right"/>
        <w:rPr>
          <w:rFonts w:ascii="Times New Roman" w:hAnsi="Times New Roman" w:cs="Times New Roman"/>
        </w:rPr>
      </w:pPr>
    </w:p>
    <w:p w14:paraId="45755CEA" w14:textId="77777777" w:rsidR="005B788F" w:rsidRDefault="000C530F" w:rsidP="007429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ТЕЗИСЫ</w:t>
      </w:r>
    </w:p>
    <w:p w14:paraId="4E7DCBBD" w14:textId="0565355D" w:rsidR="00742985" w:rsidRDefault="005B788F" w:rsidP="00742985">
      <w:pPr>
        <w:jc w:val="center"/>
        <w:rPr>
          <w:rFonts w:ascii="Times New Roman" w:hAnsi="Times New Roman" w:cs="Times New Roman"/>
        </w:rPr>
      </w:pPr>
      <w:r w:rsidRPr="00470886">
        <w:rPr>
          <w:b/>
        </w:rPr>
        <w:t>Достоинство без Истории не бывает</w:t>
      </w:r>
    </w:p>
    <w:p w14:paraId="5C0DE2FD" w14:textId="3473C7C0" w:rsidR="00D23448" w:rsidRPr="00742985" w:rsidRDefault="000C530F" w:rsidP="00742985">
      <w:pPr>
        <w:jc w:val="center"/>
        <w:rPr>
          <w:rFonts w:ascii="Times New Roman" w:hAnsi="Times New Roman" w:cs="Times New Roman"/>
        </w:rPr>
      </w:pPr>
      <w:r w:rsidRPr="00742985">
        <w:rPr>
          <w:rFonts w:ascii="Times New Roman" w:hAnsi="Times New Roman" w:cs="Times New Roman"/>
        </w:rPr>
        <w:t>МЕТАГАЛАКТИЧЕСКАЯ ЭКОСОФИЯ ЖИЗНИ</w:t>
      </w:r>
    </w:p>
    <w:p w14:paraId="45FE2C49" w14:textId="4B15DF4F" w:rsidR="00B266AA" w:rsidRPr="00560AC4" w:rsidRDefault="00B266AA" w:rsidP="00B266AA">
      <w:pPr>
        <w:ind w:firstLine="708"/>
        <w:jc w:val="center"/>
        <w:rPr>
          <w:b/>
        </w:rPr>
      </w:pPr>
    </w:p>
    <w:p w14:paraId="42F5D63E" w14:textId="77777777" w:rsidR="00B266AA" w:rsidRDefault="00B266AA" w:rsidP="00B266AA">
      <w:pPr>
        <w:ind w:firstLine="708"/>
        <w:jc w:val="both"/>
      </w:pPr>
    </w:p>
    <w:p w14:paraId="6C28EDAD" w14:textId="359738A7" w:rsidR="00B266AA" w:rsidRDefault="00B266AA" w:rsidP="00B266AA">
      <w:pPr>
        <w:ind w:firstLine="708"/>
        <w:jc w:val="both"/>
      </w:pPr>
      <w:r>
        <w:t xml:space="preserve">В начале Эпохи мы пока только набираем факты, каждый 8-рицей видов Жизни. Образовываемся Синтезом. Складываем новый тип образования не Университетского, а Метагалактического. Отчеты Советов, аудио записи и даже Синтез- деятельность на месяц – это Научные разработки. И пусть они пока не дотягивают так называться, но по сути они идут Огнём и Синтезом Любви ИВ Отца. Мы пока на начальном этапе и пока ещё </w:t>
      </w:r>
      <w:r w:rsidR="006E3E2E">
        <w:t xml:space="preserve">как </w:t>
      </w:r>
      <w:r>
        <w:t>Лаборанты, скурпулёзно записывающие эксперименты в журнал исследовани</w:t>
      </w:r>
      <w:r w:rsidR="00BA0B79">
        <w:t>я.</w:t>
      </w:r>
    </w:p>
    <w:p w14:paraId="7932E7ED" w14:textId="20861640" w:rsidR="00B266AA" w:rsidRPr="009044CC" w:rsidRDefault="00B266AA" w:rsidP="00B266AA">
      <w:pPr>
        <w:ind w:firstLine="708"/>
        <w:jc w:val="both"/>
      </w:pPr>
      <w:r>
        <w:t xml:space="preserve">Наука начинается с фактов. Огненная Сверх-Энергийность каждого Аватара Подразделения для Науки – как База данных на Этом этапе. Организовав Базу умений в материи внешне, исходя из внутреннего из своего синтеза – Созидание. Практика –Эталонная организация Научного Синтеза. Разработка и реализация </w:t>
      </w:r>
      <w:r w:rsidR="00A91870">
        <w:t>С</w:t>
      </w:r>
      <w:r>
        <w:t>интеза и Огня Аватаром это практический опыт и по сути</w:t>
      </w:r>
      <w:r w:rsidR="005B788F">
        <w:t>, возможно</w:t>
      </w:r>
      <w:r w:rsidR="00BA0B79">
        <w:t>:</w:t>
      </w:r>
    </w:p>
    <w:p w14:paraId="30F86676" w14:textId="77777777" w:rsidR="00B266AA" w:rsidRDefault="00B266AA" w:rsidP="00B266AA">
      <w:pPr>
        <w:jc w:val="center"/>
        <w:rPr>
          <w:b/>
        </w:rPr>
      </w:pPr>
      <w:r w:rsidRPr="00253DEF">
        <w:rPr>
          <w:b/>
        </w:rPr>
        <w:t xml:space="preserve">Названия Советов и занятий МЦ= </w:t>
      </w:r>
      <w:r>
        <w:rPr>
          <w:b/>
        </w:rPr>
        <w:t xml:space="preserve">расшифровка </w:t>
      </w:r>
      <w:r w:rsidRPr="00253DEF">
        <w:rPr>
          <w:b/>
        </w:rPr>
        <w:t>Парадигм</w:t>
      </w:r>
      <w:r>
        <w:rPr>
          <w:b/>
        </w:rPr>
        <w:t>ы Аватара Организации</w:t>
      </w:r>
    </w:p>
    <w:p w14:paraId="447F7DFB" w14:textId="77777777" w:rsidR="00B266AA" w:rsidRPr="00A44119" w:rsidRDefault="00B266AA" w:rsidP="00B266AA">
      <w:pPr>
        <w:jc w:val="center"/>
        <w:rPr>
          <w:b/>
        </w:rPr>
      </w:pPr>
      <w:r>
        <w:rPr>
          <w:b/>
        </w:rPr>
        <w:t xml:space="preserve"> 8-рицей видов Жизни</w:t>
      </w:r>
    </w:p>
    <w:p w14:paraId="238C0212" w14:textId="386638A7" w:rsidR="00B266AA" w:rsidRDefault="005B788F" w:rsidP="00B266AA">
      <w:pPr>
        <w:jc w:val="both"/>
      </w:pPr>
      <w:r>
        <w:t>На примере Московии,</w:t>
      </w:r>
      <w:r w:rsidR="00B266AA">
        <w:t xml:space="preserve"> Нашему Подразделению как минимум нужно фиксировать</w:t>
      </w:r>
      <w:r w:rsidR="0024745C">
        <w:t xml:space="preserve"> </w:t>
      </w:r>
      <w:r w:rsidR="00B266AA">
        <w:t xml:space="preserve">Тезисы всех Учителей Синтеза = &gt; сформировать Научную Среду. </w:t>
      </w:r>
    </w:p>
    <w:p w14:paraId="4D383239" w14:textId="77777777" w:rsidR="00B266AA" w:rsidRDefault="00B266AA" w:rsidP="00B266AA">
      <w:pPr>
        <w:ind w:firstLine="708"/>
        <w:jc w:val="both"/>
      </w:pPr>
      <w:r>
        <w:t xml:space="preserve">Научная среда не бывает без библиотек и архивов. Хранить Тезисы без первоисточников? Первоисточник ИВОтец и Синтез. </w:t>
      </w:r>
    </w:p>
    <w:p w14:paraId="7FEB8BB2" w14:textId="77777777" w:rsidR="00B266AA" w:rsidRDefault="00B266AA" w:rsidP="00B266AA">
      <w:pPr>
        <w:ind w:firstLine="708"/>
        <w:jc w:val="both"/>
      </w:pPr>
      <w:r>
        <w:t xml:space="preserve">Но ещё нужен взгляд на Практический опыт как базу Применённого Синтеза. Скоро понадобится статистика, а где будем её брать? Кто-то ведёт статистику проведенных Советов, тренингов и разработок на определенную тему во всём ИВДИВО? Да, мы начали писать Тезисы по итогам года, но это далеко не весь спектр развёрнутых и главное применённых тематик. </w:t>
      </w:r>
    </w:p>
    <w:p w14:paraId="0A5B2773" w14:textId="77777777" w:rsidR="00B266AA" w:rsidRDefault="00B266AA" w:rsidP="00B266AA">
      <w:pPr>
        <w:ind w:firstLine="708"/>
        <w:jc w:val="both"/>
      </w:pPr>
      <w:r>
        <w:t xml:space="preserve"> А возможно это именно наша задача систематизировать сутьево и Любовью ИВО посмотреть на имеющийся Архив и документы и записи Синтез-Деятельности, включая ежемесячные Планы, посмотреть Научным Синтезом, Научно-Историческим Синтезом, Синтезом именно территории Московии.</w:t>
      </w:r>
    </w:p>
    <w:p w14:paraId="66051CF3" w14:textId="2A69F3FC" w:rsidR="00B266AA" w:rsidRDefault="00B266AA" w:rsidP="00B266AA">
      <w:pPr>
        <w:ind w:firstLine="708"/>
        <w:jc w:val="both"/>
      </w:pPr>
      <w:r>
        <w:t xml:space="preserve"> Мы пред</w:t>
      </w:r>
      <w:r w:rsidR="00171685">
        <w:t>ставители Эталонной Науки ИВО. Всп</w:t>
      </w:r>
      <w:r>
        <w:t>омните, мы Начинали Домом Любви Счастья и Радости.</w:t>
      </w:r>
    </w:p>
    <w:p w14:paraId="6D347CA1" w14:textId="68768589" w:rsidR="00B266AA" w:rsidRDefault="00B266AA" w:rsidP="00B266AA">
      <w:pPr>
        <w:ind w:firstLine="708"/>
        <w:jc w:val="both"/>
      </w:pPr>
      <w:r>
        <w:t xml:space="preserve">Нам предстоит Созидание и разработка Языка Любви Счастья Радости Учителя Синтеза и становление Научного Синтеза. Каждый Аватар Подразделения носитель уникального Синтеза определенной Науки </w:t>
      </w:r>
      <w:r w:rsidR="00C06ADA">
        <w:t>и М</w:t>
      </w:r>
      <w:r>
        <w:t>атерии ИВО. Наше Дело вести Архив и, быть может, создать Музей с артефак</w:t>
      </w:r>
      <w:r w:rsidR="00BA0B79">
        <w:t>тами Учителей и Воинов Синтеза.</w:t>
      </w:r>
    </w:p>
    <w:p w14:paraId="119E0AFA" w14:textId="77777777" w:rsidR="00B266AA" w:rsidRDefault="00B266AA" w:rsidP="00B266AA">
      <w:pPr>
        <w:ind w:firstLine="708"/>
        <w:jc w:val="both"/>
      </w:pPr>
      <w:r>
        <w:t>Синтезность каждой науки должна быть. Голомическая матрица исследования - наш Путь к Научному Синтезу. Прокладываем Путь Счастья Любви к Научному Синтезу, к Научности в Иерархии ИВДИВО.</w:t>
      </w:r>
    </w:p>
    <w:p w14:paraId="7717CE3E" w14:textId="77777777" w:rsidR="00B266AA" w:rsidRDefault="00B266AA" w:rsidP="00B266AA">
      <w:pPr>
        <w:jc w:val="both"/>
      </w:pPr>
      <w:r>
        <w:lastRenderedPageBreak/>
        <w:tab/>
        <w:t xml:space="preserve"> Сформировать Парадигму Человека Эталонов =&gt; он счастлив и Радостен, он Учитель Синтеза ИВО, несёт науку Языка письменно и образно =&gt; письмена, Скрижали – первые вестники Культуры Науки Языка и подразумевают хранение, создавая среду Метагалактической Научности.</w:t>
      </w:r>
      <w:r w:rsidRPr="00D63B63">
        <w:t xml:space="preserve"> </w:t>
      </w:r>
      <w:r>
        <w:t>Главные вехи должны быть сохранены</w:t>
      </w:r>
    </w:p>
    <w:p w14:paraId="67500DEB" w14:textId="7A35AE06" w:rsidR="00B266AA" w:rsidRDefault="00B266AA" w:rsidP="00B266AA">
      <w:pPr>
        <w:jc w:val="both"/>
      </w:pPr>
      <w:r>
        <w:t xml:space="preserve"> Свойство Архива умение сохранить и в нужное время раскрыть. Аналогично Метрике – хранящей записи того, что есть в ядре и всё что ест</w:t>
      </w:r>
      <w:r w:rsidR="007055E5">
        <w:t>ь</w:t>
      </w:r>
      <w:r>
        <w:t xml:space="preserve"> вокруг ядра. Метрика</w:t>
      </w:r>
      <w:r w:rsidR="007055E5">
        <w:t xml:space="preserve"> </w:t>
      </w:r>
      <w:r>
        <w:t>- это СУПЕР АРХИВ, котор</w:t>
      </w:r>
      <w:r w:rsidR="00A54493">
        <w:t>ый сворачивает и разворачивает.</w:t>
      </w:r>
    </w:p>
    <w:p w14:paraId="0532D1B5" w14:textId="77777777" w:rsidR="00B266AA" w:rsidRDefault="00B266AA" w:rsidP="00B266AA">
      <w:pPr>
        <w:jc w:val="both"/>
      </w:pPr>
      <w:r>
        <w:t>Возможно нам предстоит создать Палату Мер и Весов, Музей Истории Эталонов?</w:t>
      </w:r>
    </w:p>
    <w:p w14:paraId="09A3BE5C" w14:textId="77777777" w:rsidR="00B266AA" w:rsidRDefault="00B266AA" w:rsidP="005B788F">
      <w:pPr>
        <w:ind w:firstLine="708"/>
        <w:rPr>
          <w:b/>
        </w:rPr>
      </w:pPr>
      <w:r w:rsidRPr="00D63B63">
        <w:rPr>
          <w:b/>
        </w:rPr>
        <w:t>Достоинство Пути Исторический Научный Взгляд.</w:t>
      </w:r>
    </w:p>
    <w:p w14:paraId="69CA8C56" w14:textId="2C906956" w:rsidR="00B266AA" w:rsidRDefault="00B266AA" w:rsidP="005B788F">
      <w:pPr>
        <w:ind w:firstLine="708"/>
        <w:rPr>
          <w:b/>
        </w:rPr>
      </w:pPr>
      <w:r w:rsidRPr="00036810">
        <w:rPr>
          <w:b/>
        </w:rPr>
        <w:t>Наука не Архив</w:t>
      </w:r>
      <w:r>
        <w:rPr>
          <w:b/>
        </w:rPr>
        <w:t>, а накопление Научного Синтеза в веках</w:t>
      </w:r>
      <w:bookmarkStart w:id="0" w:name="_GoBack"/>
      <w:bookmarkEnd w:id="0"/>
    </w:p>
    <w:p w14:paraId="1A76B2EF" w14:textId="25EDBDA0" w:rsidR="00B266AA" w:rsidRPr="002C2BBD" w:rsidRDefault="00B266AA" w:rsidP="005B788F">
      <w:pPr>
        <w:ind w:firstLine="708"/>
      </w:pPr>
      <w:r w:rsidRPr="00470886">
        <w:rPr>
          <w:b/>
        </w:rPr>
        <w:t>Парадигмальность Ипостаси Империи Системами Абсолюта</w:t>
      </w:r>
    </w:p>
    <w:p w14:paraId="56BB3FAF" w14:textId="77777777" w:rsidR="00B266AA" w:rsidRDefault="00B266AA" w:rsidP="00B266AA">
      <w:pPr>
        <w:ind w:firstLine="708"/>
        <w:jc w:val="both"/>
      </w:pPr>
      <w:r>
        <w:t xml:space="preserve">Может, нужно решить вопрос не Что хранить, а Где? </w:t>
      </w:r>
    </w:p>
    <w:p w14:paraId="6886F3A4" w14:textId="77777777" w:rsidR="00B266AA" w:rsidRDefault="00B266AA" w:rsidP="00B266AA">
      <w:pPr>
        <w:ind w:firstLine="708"/>
        <w:jc w:val="both"/>
      </w:pPr>
      <w:r>
        <w:t xml:space="preserve">Где Хранить? Может быть на сайте МАН? </w:t>
      </w:r>
    </w:p>
    <w:p w14:paraId="1C3DB6F8" w14:textId="3FB62101" w:rsidR="00B266AA" w:rsidRDefault="00B266AA" w:rsidP="00B266AA">
      <w:pPr>
        <w:jc w:val="both"/>
      </w:pPr>
      <w:r>
        <w:t>А в будущем сложатся необходимые Научные РЕО – Редакционно-Издательские Отделы, которые будут полномочны принимать решения, что публиковать, а что как артефакт</w:t>
      </w:r>
      <w:r w:rsidR="00A54493">
        <w:t xml:space="preserve"> в музей или в топку - сжигать.</w:t>
      </w:r>
    </w:p>
    <w:p w14:paraId="68A9442A" w14:textId="77777777" w:rsidR="00B266AA" w:rsidRDefault="00B266AA" w:rsidP="00B266AA">
      <w:pPr>
        <w:ind w:firstLine="708"/>
        <w:jc w:val="both"/>
      </w:pPr>
      <w:r>
        <w:t xml:space="preserve">Быть может в других Подразделениях уже есть Служащие, которые уже сейчас могут это делать. </w:t>
      </w:r>
    </w:p>
    <w:p w14:paraId="40A90096" w14:textId="7FF764D4" w:rsidR="00B266AA" w:rsidRDefault="00B266AA" w:rsidP="00B266AA">
      <w:pPr>
        <w:ind w:firstLine="708"/>
        <w:jc w:val="both"/>
        <w:rPr>
          <w:b/>
        </w:rPr>
      </w:pPr>
      <w:r>
        <w:rPr>
          <w:b/>
        </w:rPr>
        <w:t>Предл</w:t>
      </w:r>
      <w:r w:rsidR="001471FD">
        <w:rPr>
          <w:b/>
        </w:rPr>
        <w:t>о</w:t>
      </w:r>
      <w:r w:rsidR="00560AC4">
        <w:rPr>
          <w:b/>
        </w:rPr>
        <w:t>жила</w:t>
      </w:r>
      <w:r>
        <w:rPr>
          <w:b/>
        </w:rPr>
        <w:t xml:space="preserve">: развернуть и провести Мозговой штурм по вышеизложенному. </w:t>
      </w:r>
    </w:p>
    <w:p w14:paraId="19B8C768" w14:textId="1B265B57" w:rsidR="0046365B" w:rsidRDefault="001471FD" w:rsidP="00B266AA">
      <w:pPr>
        <w:ind w:firstLine="708"/>
        <w:jc w:val="both"/>
        <w:rPr>
          <w:b/>
        </w:rPr>
      </w:pPr>
      <w:r>
        <w:rPr>
          <w:b/>
        </w:rPr>
        <w:t xml:space="preserve">В результате </w:t>
      </w:r>
      <w:r w:rsidR="001A3D73">
        <w:rPr>
          <w:b/>
        </w:rPr>
        <w:t>создан</w:t>
      </w:r>
      <w:r w:rsidR="004C0E0B">
        <w:rPr>
          <w:b/>
        </w:rPr>
        <w:t xml:space="preserve"> </w:t>
      </w:r>
      <w:r>
        <w:rPr>
          <w:b/>
        </w:rPr>
        <w:t>Совет Стратегия ИВДИВО Московия</w:t>
      </w:r>
      <w:r w:rsidR="00A91870">
        <w:rPr>
          <w:b/>
        </w:rPr>
        <w:t>.</w:t>
      </w:r>
      <w:r w:rsidR="004C0E0B">
        <w:rPr>
          <w:b/>
        </w:rPr>
        <w:t xml:space="preserve"> </w:t>
      </w:r>
      <w:r w:rsidR="001A3D73">
        <w:rPr>
          <w:b/>
        </w:rPr>
        <w:t xml:space="preserve">Советом </w:t>
      </w:r>
      <w:r w:rsidR="004C0E0B">
        <w:rPr>
          <w:b/>
        </w:rPr>
        <w:t>Определены направления стратегии.</w:t>
      </w:r>
    </w:p>
    <w:p w14:paraId="4F9E54EF" w14:textId="0A0D98B5" w:rsidR="00193298" w:rsidRDefault="00193298" w:rsidP="00B266AA">
      <w:pPr>
        <w:ind w:firstLine="708"/>
        <w:jc w:val="both"/>
        <w:rPr>
          <w:b/>
        </w:rPr>
      </w:pPr>
      <w:r>
        <w:rPr>
          <w:b/>
        </w:rPr>
        <w:t>Неисповедимость Пути: желание сохранить архивы помогло разработать перспективу.</w:t>
      </w:r>
    </w:p>
    <w:p w14:paraId="34B02BBF" w14:textId="4D94A83E" w:rsidR="000957B7" w:rsidRDefault="000957B7" w:rsidP="000957B7">
      <w:pPr>
        <w:ind w:firstLine="708"/>
        <w:jc w:val="both"/>
      </w:pPr>
      <w:r w:rsidRPr="004F45C9">
        <w:rPr>
          <w:b/>
        </w:rPr>
        <w:t>Музей Достижений на этом Пути - Патриотизм ИВДИВО</w:t>
      </w:r>
      <w:r>
        <w:t xml:space="preserve"> </w:t>
      </w:r>
      <w:r w:rsidRPr="007D2E20">
        <w:rPr>
          <w:b/>
        </w:rPr>
        <w:t>для связи поколений</w:t>
      </w:r>
      <w:r>
        <w:t xml:space="preserve">. </w:t>
      </w:r>
      <w:r w:rsidRPr="007D2E20">
        <w:rPr>
          <w:b/>
        </w:rPr>
        <w:t>Достоинства без Истории не бывает.</w:t>
      </w:r>
    </w:p>
    <w:p w14:paraId="75B494F9" w14:textId="77777777" w:rsidR="0046365B" w:rsidRPr="00232F5A" w:rsidRDefault="0046365B" w:rsidP="00B266AA">
      <w:pPr>
        <w:ind w:firstLine="708"/>
        <w:jc w:val="both"/>
        <w:rPr>
          <w:b/>
        </w:rPr>
      </w:pPr>
    </w:p>
    <w:p w14:paraId="2E88419A" w14:textId="77777777" w:rsidR="00B266AA" w:rsidRDefault="00B266AA" w:rsidP="00B266AA">
      <w:pPr>
        <w:jc w:val="both"/>
        <w:rPr>
          <w:b/>
        </w:rPr>
      </w:pPr>
    </w:p>
    <w:p w14:paraId="3C4972E2" w14:textId="77777777" w:rsidR="00B266AA" w:rsidRDefault="00B266AA" w:rsidP="00B266AA">
      <w:pPr>
        <w:jc w:val="both"/>
        <w:rPr>
          <w:b/>
        </w:rPr>
      </w:pPr>
      <w:r>
        <w:rPr>
          <w:b/>
        </w:rPr>
        <w:t>Согласовано: К.Х. Ф и Ф.М.</w:t>
      </w:r>
    </w:p>
    <w:p w14:paraId="68C91BF2" w14:textId="77777777" w:rsidR="00B266AA" w:rsidRDefault="00B266AA" w:rsidP="00B266AA">
      <w:pPr>
        <w:jc w:val="both"/>
      </w:pPr>
      <w:r w:rsidRPr="00036810">
        <w:t>Аватар ИВДИВО–МГК ИВО 189 ИВДИВО Цельности Московия ИВАС Янова Веро</w:t>
      </w:r>
      <w:r>
        <w:t xml:space="preserve">ники, Ипостась Марина Стоянова </w:t>
      </w:r>
      <w:r w:rsidRPr="00036810">
        <w:t>17.01</w:t>
      </w:r>
      <w:r>
        <w:t>.</w:t>
      </w:r>
      <w:r w:rsidRPr="00036810">
        <w:t>2021</w:t>
      </w:r>
    </w:p>
    <w:p w14:paraId="4C37D3CC" w14:textId="179516B4" w:rsidR="005545FF" w:rsidRPr="00A54493" w:rsidRDefault="00B266AA" w:rsidP="00A54493">
      <w:pPr>
        <w:jc w:val="both"/>
      </w:pPr>
      <w:r>
        <w:t>Доработано 02.03.2021</w:t>
      </w:r>
    </w:p>
    <w:sectPr w:rsidR="005545FF" w:rsidRPr="00A54493" w:rsidSect="0074298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F421D"/>
    <w:multiLevelType w:val="hybridMultilevel"/>
    <w:tmpl w:val="3A88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90B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295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B722CF"/>
    <w:multiLevelType w:val="hybridMultilevel"/>
    <w:tmpl w:val="4AC8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B48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AEA23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87"/>
    <w:rsid w:val="000300F0"/>
    <w:rsid w:val="00036C22"/>
    <w:rsid w:val="000544D2"/>
    <w:rsid w:val="00057C8A"/>
    <w:rsid w:val="00064BC9"/>
    <w:rsid w:val="000957B7"/>
    <w:rsid w:val="000A64F2"/>
    <w:rsid w:val="000C530F"/>
    <w:rsid w:val="000D7C07"/>
    <w:rsid w:val="000E215B"/>
    <w:rsid w:val="001158FB"/>
    <w:rsid w:val="001471FD"/>
    <w:rsid w:val="001670A6"/>
    <w:rsid w:val="00171685"/>
    <w:rsid w:val="00193298"/>
    <w:rsid w:val="001A3D73"/>
    <w:rsid w:val="0023767B"/>
    <w:rsid w:val="0024745C"/>
    <w:rsid w:val="002B58FB"/>
    <w:rsid w:val="0031303D"/>
    <w:rsid w:val="00340CD0"/>
    <w:rsid w:val="003A07D0"/>
    <w:rsid w:val="004132D9"/>
    <w:rsid w:val="00456CF3"/>
    <w:rsid w:val="00462CE1"/>
    <w:rsid w:val="0046365B"/>
    <w:rsid w:val="004C0E0B"/>
    <w:rsid w:val="004F1057"/>
    <w:rsid w:val="004F1617"/>
    <w:rsid w:val="00525258"/>
    <w:rsid w:val="005545FF"/>
    <w:rsid w:val="00560AC4"/>
    <w:rsid w:val="005666E7"/>
    <w:rsid w:val="005674A1"/>
    <w:rsid w:val="005A5BE5"/>
    <w:rsid w:val="005B788F"/>
    <w:rsid w:val="005C45F9"/>
    <w:rsid w:val="005D2652"/>
    <w:rsid w:val="005D698E"/>
    <w:rsid w:val="005F2DC9"/>
    <w:rsid w:val="006541E6"/>
    <w:rsid w:val="006A6EF7"/>
    <w:rsid w:val="006C3A67"/>
    <w:rsid w:val="006E3E2E"/>
    <w:rsid w:val="006F6C51"/>
    <w:rsid w:val="007055E5"/>
    <w:rsid w:val="00742985"/>
    <w:rsid w:val="0078431E"/>
    <w:rsid w:val="008434AE"/>
    <w:rsid w:val="00851143"/>
    <w:rsid w:val="00875E79"/>
    <w:rsid w:val="00903DF9"/>
    <w:rsid w:val="009117B3"/>
    <w:rsid w:val="00917725"/>
    <w:rsid w:val="009816EC"/>
    <w:rsid w:val="00990987"/>
    <w:rsid w:val="009E4421"/>
    <w:rsid w:val="009E7630"/>
    <w:rsid w:val="009E79CC"/>
    <w:rsid w:val="00A12029"/>
    <w:rsid w:val="00A457CD"/>
    <w:rsid w:val="00A54493"/>
    <w:rsid w:val="00A91870"/>
    <w:rsid w:val="00B266AA"/>
    <w:rsid w:val="00BA0B79"/>
    <w:rsid w:val="00BD1C5F"/>
    <w:rsid w:val="00C06ADA"/>
    <w:rsid w:val="00C337A4"/>
    <w:rsid w:val="00C77695"/>
    <w:rsid w:val="00C779CB"/>
    <w:rsid w:val="00C77DD4"/>
    <w:rsid w:val="00CC3F9B"/>
    <w:rsid w:val="00CD2019"/>
    <w:rsid w:val="00CF2703"/>
    <w:rsid w:val="00DE3997"/>
    <w:rsid w:val="00E83B00"/>
    <w:rsid w:val="00F51E02"/>
    <w:rsid w:val="00F84A51"/>
    <w:rsid w:val="00F9701E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6E1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coslovo@yandex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640</Words>
  <Characters>3649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2021-03-17T11:15:00Z</dcterms:created>
  <dcterms:modified xsi:type="dcterms:W3CDTF">2021-03-30T20:35:00Z</dcterms:modified>
</cp:coreProperties>
</file>